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3292A" w14:textId="77777777" w:rsidR="00C5638B" w:rsidRDefault="00C5638B" w:rsidP="005B2CB6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  <w:bookmarkStart w:id="0" w:name="_GoBack"/>
      <w:bookmarkEnd w:id="0"/>
    </w:p>
    <w:p w14:paraId="61B8BD7A" w14:textId="77777777" w:rsidR="00717A67" w:rsidRDefault="00717A67" w:rsidP="00717A67">
      <w:pPr>
        <w:pStyle w:val="Hlavika"/>
        <w:jc w:val="left"/>
        <w:rPr>
          <w:u w:val="single"/>
        </w:rPr>
      </w:pPr>
      <w:bookmarkStart w:id="1" w:name="_Toc404872120"/>
      <w:bookmarkStart w:id="2" w:name="_Toc404872045"/>
      <w:bookmarkEnd w:id="1"/>
      <w:bookmarkEnd w:id="2"/>
    </w:p>
    <w:p w14:paraId="3C1CF49E" w14:textId="6CC44EB0" w:rsidR="003A4150" w:rsidRPr="003E39D4" w:rsidRDefault="0001106C" w:rsidP="003A4150">
      <w:pPr>
        <w:pStyle w:val="Hlavika"/>
        <w:jc w:val="center"/>
        <w:rPr>
          <w:u w:val="single"/>
        </w:rPr>
      </w:pPr>
      <w:r>
        <w:rPr>
          <w:u w:val="single"/>
        </w:rPr>
        <w:t>Titul, m</w:t>
      </w:r>
      <w:r w:rsidR="003A4150" w:rsidRPr="003E39D4">
        <w:rPr>
          <w:u w:val="single"/>
        </w:rPr>
        <w:t>eno, priezvisko, adresa a elektronická adresa</w:t>
      </w:r>
      <w:r w:rsidR="003A4150">
        <w:rPr>
          <w:u w:val="single"/>
        </w:rPr>
        <w:t xml:space="preserve"> a tel.</w:t>
      </w:r>
      <w:r w:rsidR="009C77BF">
        <w:rPr>
          <w:u w:val="single"/>
        </w:rPr>
        <w:t xml:space="preserve"> </w:t>
      </w:r>
      <w:r w:rsidR="003A4150">
        <w:rPr>
          <w:u w:val="single"/>
        </w:rPr>
        <w:t>číslo</w:t>
      </w:r>
      <w:r w:rsidR="003A4150" w:rsidRPr="003E39D4">
        <w:rPr>
          <w:u w:val="single"/>
        </w:rPr>
        <w:t xml:space="preserve"> </w:t>
      </w:r>
      <w:r w:rsidR="003A4150">
        <w:rPr>
          <w:u w:val="single"/>
        </w:rPr>
        <w:t>žiadateľa</w:t>
      </w:r>
      <w:r w:rsidR="00C3293C">
        <w:rPr>
          <w:u w:val="single"/>
        </w:rPr>
        <w:t>/</w:t>
      </w:r>
      <w:proofErr w:type="spellStart"/>
      <w:r w:rsidR="00C3293C">
        <w:rPr>
          <w:u w:val="single"/>
        </w:rPr>
        <w:t>ky</w:t>
      </w:r>
      <w:proofErr w:type="spellEnd"/>
      <w:r w:rsidR="003A4150" w:rsidRPr="003E39D4">
        <w:rPr>
          <w:u w:val="single"/>
        </w:rPr>
        <w:t xml:space="preserve"> o zaradenie do centrálneho registra </w:t>
      </w:r>
      <w:r w:rsidR="00346661">
        <w:rPr>
          <w:u w:val="single"/>
        </w:rPr>
        <w:t>odborných hodnotiteľov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2C37D478" w14:textId="77777777" w:rsidR="00FD2E72" w:rsidRDefault="00FD2E72" w:rsidP="003A4150">
      <w:pPr>
        <w:spacing w:after="0"/>
        <w:ind w:left="4962"/>
      </w:pPr>
    </w:p>
    <w:p w14:paraId="70E0AF2F" w14:textId="58C8D8F3" w:rsidR="003A4150" w:rsidRPr="004B7F39" w:rsidRDefault="003A4150" w:rsidP="004B7F39">
      <w:pPr>
        <w:spacing w:after="0"/>
        <w:ind w:left="4678"/>
      </w:pPr>
      <w:r w:rsidRPr="004B7F39">
        <w:t xml:space="preserve">Ministerstvo </w:t>
      </w:r>
      <w:r w:rsidR="003366BE" w:rsidRPr="004B7F39">
        <w:t>práce, sociálnych vecí a rodiny</w:t>
      </w:r>
      <w:r w:rsidRPr="004B7F39">
        <w:t xml:space="preserve"> SR</w:t>
      </w:r>
    </w:p>
    <w:p w14:paraId="6E15AC00" w14:textId="28D2CB30" w:rsidR="004B7F39" w:rsidRPr="004B7F39" w:rsidRDefault="003366BE" w:rsidP="004B7F39">
      <w:pPr>
        <w:spacing w:after="0"/>
        <w:ind w:firstLine="4678"/>
      </w:pPr>
      <w:r w:rsidRPr="004B7F39">
        <w:t xml:space="preserve">Sekcia </w:t>
      </w:r>
      <w:r w:rsidR="004B7F39" w:rsidRPr="004B7F39">
        <w:t>implementácie programov EÚ</w:t>
      </w:r>
      <w:r w:rsidR="003A4150" w:rsidRPr="004B7F39">
        <w:tab/>
      </w:r>
      <w:r w:rsidR="003A4150" w:rsidRPr="004B7F39">
        <w:tab/>
      </w:r>
      <w:r w:rsidR="003A4150" w:rsidRPr="004B7F39">
        <w:tab/>
      </w:r>
      <w:r w:rsidR="003A4150" w:rsidRPr="004B7F39">
        <w:tab/>
      </w:r>
      <w:r w:rsidR="002E2A4A" w:rsidRPr="004B7F39">
        <w:t xml:space="preserve">                    </w:t>
      </w:r>
      <w:r w:rsidR="004B7F39" w:rsidRPr="004B7F39">
        <w:t xml:space="preserve">                </w:t>
      </w:r>
      <w:r w:rsidR="004B7F39" w:rsidRPr="004B7F39">
        <w:tab/>
      </w:r>
      <w:r w:rsidR="004B7F39">
        <w:t xml:space="preserve">        </w:t>
      </w:r>
      <w:r w:rsidRPr="004B7F39">
        <w:t>Špitálska 4, 6, 8</w:t>
      </w:r>
    </w:p>
    <w:p w14:paraId="1E0334B7" w14:textId="43E9740B" w:rsidR="003A4150" w:rsidRPr="004B7F39" w:rsidRDefault="003366BE" w:rsidP="004B7F39">
      <w:pPr>
        <w:spacing w:after="0"/>
        <w:ind w:firstLine="4678"/>
      </w:pPr>
      <w:r w:rsidRPr="004B7F39">
        <w:t>816 43</w:t>
      </w:r>
      <w:r w:rsidR="003A4150" w:rsidRPr="004B7F39">
        <w:t xml:space="preserve"> Bratislava</w:t>
      </w:r>
    </w:p>
    <w:p w14:paraId="1B46C164" w14:textId="77777777" w:rsidR="001D6D79" w:rsidRDefault="001D6D79" w:rsidP="003A4150">
      <w:pPr>
        <w:spacing w:after="0"/>
        <w:ind w:left="5664"/>
      </w:pPr>
    </w:p>
    <w:p w14:paraId="471C7B8A" w14:textId="77777777" w:rsidR="00FD2E72" w:rsidRDefault="00FD2E72" w:rsidP="003A4150">
      <w:pPr>
        <w:spacing w:after="0"/>
        <w:ind w:left="5664"/>
      </w:pPr>
    </w:p>
    <w:p w14:paraId="27076286" w14:textId="671C635B" w:rsidR="003A4150" w:rsidRPr="003E39D4" w:rsidRDefault="003A4150" w:rsidP="003A4150">
      <w:pPr>
        <w:spacing w:after="0"/>
        <w:ind w:left="5664"/>
      </w:pPr>
      <w:r w:rsidRPr="003E39D4">
        <w:t>V .................................. dňa</w:t>
      </w:r>
      <w:r w:rsidR="00C27064">
        <w:t>..........</w:t>
      </w:r>
      <w:r w:rsidRPr="003E39D4">
        <w:t xml:space="preserve"> </w:t>
      </w:r>
    </w:p>
    <w:p w14:paraId="615B6FA4" w14:textId="77777777" w:rsidR="003A4150" w:rsidRPr="003E39D4" w:rsidRDefault="003A4150" w:rsidP="003A4150">
      <w:pPr>
        <w:spacing w:after="0"/>
        <w:ind w:left="5664"/>
      </w:pPr>
    </w:p>
    <w:p w14:paraId="75186E8D" w14:textId="77777777" w:rsidR="00FD2E72" w:rsidRDefault="00FD2E72" w:rsidP="003A4150">
      <w:pPr>
        <w:spacing w:after="0"/>
        <w:rPr>
          <w:u w:val="single"/>
        </w:rPr>
      </w:pPr>
    </w:p>
    <w:p w14:paraId="4B669A99" w14:textId="2497D03D" w:rsidR="003A4150" w:rsidRPr="003E39D4" w:rsidRDefault="003A4150" w:rsidP="00FD2E72">
      <w:pPr>
        <w:spacing w:after="0"/>
        <w:ind w:left="567" w:hanging="567"/>
        <w:rPr>
          <w:u w:val="single"/>
        </w:rPr>
      </w:pPr>
      <w:r w:rsidRPr="003E39D4">
        <w:rPr>
          <w:u w:val="single"/>
        </w:rPr>
        <w:t xml:space="preserve">Vec: </w:t>
      </w:r>
      <w:r w:rsidR="00FD2E72">
        <w:rPr>
          <w:u w:val="single"/>
        </w:rPr>
        <w:tab/>
      </w:r>
      <w:r w:rsidRPr="003E39D4">
        <w:rPr>
          <w:u w:val="single"/>
        </w:rPr>
        <w:t>Žiadosť o zaradenie do centrálneho registra odborných hodnotiteľov</w:t>
      </w:r>
    </w:p>
    <w:p w14:paraId="3A45CAE1" w14:textId="77777777" w:rsidR="003A4150" w:rsidRPr="003E39D4" w:rsidRDefault="003A4150" w:rsidP="003A4150"/>
    <w:p w14:paraId="2284F7C7" w14:textId="6A990232" w:rsidR="003A4150" w:rsidRDefault="003A4150" w:rsidP="003A4150">
      <w:pPr>
        <w:pStyle w:val="Odsekzoznamu"/>
        <w:spacing w:after="200" w:line="276" w:lineRule="auto"/>
        <w:ind w:left="0" w:firstLine="567"/>
        <w:rPr>
          <w:bCs/>
        </w:rPr>
      </w:pPr>
      <w:r w:rsidRPr="003E39D4">
        <w:t xml:space="preserve">Na základe výzvy </w:t>
      </w:r>
      <w:r w:rsidR="002E2A4A">
        <w:t xml:space="preserve">č. ............... </w:t>
      </w:r>
      <w:r w:rsidRPr="003E39D4">
        <w:t>na výber odborných hodnotiteľov</w:t>
      </w:r>
      <w:r w:rsidR="00DD55B3">
        <w:t xml:space="preserve"> žiadostí o poskytnutie nenávratného finančného príspevku</w:t>
      </w:r>
      <w:r w:rsidRPr="003E39D4">
        <w:t xml:space="preserve"> žiadam o zaradenie do centrálneho </w:t>
      </w:r>
      <w:r w:rsidR="00FD2E72">
        <w:t xml:space="preserve">registra odborných hodnotiteľov </w:t>
      </w:r>
      <w:r w:rsidRPr="003E39D4">
        <w:t>pre Program Slovensko 2021 - 2027, oblasť hodnotenia</w:t>
      </w:r>
      <w:r w:rsidR="00465D70">
        <w:rPr>
          <w:rStyle w:val="Odkaznapoznmkupodiarou"/>
        </w:rPr>
        <w:footnoteReference w:id="1"/>
      </w:r>
      <w:r w:rsidRPr="003E39D4">
        <w:t xml:space="preserve"> </w:t>
      </w:r>
      <w:r w:rsidR="00495749">
        <w:rPr>
          <w:bCs/>
        </w:rPr>
        <w:t xml:space="preserve">podľa typu </w:t>
      </w:r>
      <w:r w:rsidR="006829B7">
        <w:rPr>
          <w:bCs/>
        </w:rPr>
        <w:t>špecifických cieľov</w:t>
      </w:r>
      <w:r w:rsidR="00767907">
        <w:rPr>
          <w:bCs/>
        </w:rPr>
        <w:t xml:space="preserve"> </w:t>
      </w:r>
      <w:r w:rsidR="00495749">
        <w:rPr>
          <w:bCs/>
        </w:rPr>
        <w:t>uvedených v prílohe č.</w:t>
      </w:r>
      <w:r w:rsidR="003468A4">
        <w:rPr>
          <w:bCs/>
        </w:rPr>
        <w:t xml:space="preserve"> </w:t>
      </w:r>
      <w:r w:rsidR="00495749">
        <w:rPr>
          <w:bCs/>
        </w:rPr>
        <w:t>1</w:t>
      </w:r>
      <w:r w:rsidR="00C20846">
        <w:rPr>
          <w:bCs/>
        </w:rPr>
        <w:t xml:space="preserve"> V</w:t>
      </w:r>
      <w:r w:rsidR="002D2BEA">
        <w:rPr>
          <w:bCs/>
        </w:rPr>
        <w:t>ýber</w:t>
      </w:r>
      <w:r w:rsidR="0079153B">
        <w:rPr>
          <w:bCs/>
        </w:rPr>
        <w:t xml:space="preserve"> oblastí hodnotenia</w:t>
      </w:r>
      <w:r w:rsidR="00C27064">
        <w:rPr>
          <w:bCs/>
        </w:rPr>
        <w:t>.</w:t>
      </w:r>
    </w:p>
    <w:p w14:paraId="48020FF6" w14:textId="77777777" w:rsidR="00767907" w:rsidRPr="003E39D4" w:rsidRDefault="00767907" w:rsidP="003A4150">
      <w:pPr>
        <w:pStyle w:val="Odsekzoznamu"/>
        <w:spacing w:after="200" w:line="276" w:lineRule="auto"/>
        <w:ind w:left="0" w:firstLine="567"/>
      </w:pPr>
    </w:p>
    <w:p w14:paraId="62223F32" w14:textId="7233DF82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t>Vyhlasujem, že všetky skutočnosti uvádzané v žiadosti a  jej prílohách sú presné, pravdivé a úplné. Rovnako vyhlasujem, že som spôsobilý/</w:t>
      </w:r>
      <w:r w:rsidR="0041444A">
        <w:t>-</w:t>
      </w:r>
      <w:r w:rsidRPr="003E39D4">
        <w:t xml:space="preserve">á na právne úkony v plnom rozsahu. </w:t>
      </w:r>
    </w:p>
    <w:p w14:paraId="56DF39F4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</w:p>
    <w:p w14:paraId="4CBF28D8" w14:textId="77777777" w:rsidR="003A4150" w:rsidRPr="003E39D4" w:rsidRDefault="003A4150" w:rsidP="003A4150">
      <w:pPr>
        <w:pStyle w:val="Odsekzoznamu"/>
        <w:spacing w:after="200" w:line="276" w:lineRule="auto"/>
        <w:ind w:left="0" w:firstLine="567"/>
      </w:pPr>
      <w:r w:rsidRPr="003E39D4">
        <w:t>Všetky požadované dokumenty Vám zasielam v prílohe k tejto žiadosti.</w:t>
      </w:r>
    </w:p>
    <w:p w14:paraId="5C8ED330" w14:textId="77777777" w:rsidR="003A4150" w:rsidRPr="003E39D4" w:rsidRDefault="003A4150" w:rsidP="003A4150">
      <w:pPr>
        <w:pStyle w:val="Odsekzoznamu"/>
        <w:spacing w:after="200" w:line="276" w:lineRule="auto"/>
        <w:ind w:left="0"/>
      </w:pPr>
    </w:p>
    <w:p w14:paraId="6E48C7C7" w14:textId="1C2E4585" w:rsidR="003A4150" w:rsidRDefault="003A4150" w:rsidP="003A4150">
      <w:pPr>
        <w:pStyle w:val="Odsekzoznamu"/>
        <w:spacing w:after="200" w:line="276" w:lineRule="auto"/>
        <w:ind w:left="0" w:firstLine="567"/>
      </w:pPr>
      <w:r w:rsidRPr="003E39D4">
        <w:t xml:space="preserve">S pozdravom </w:t>
      </w:r>
    </w:p>
    <w:p w14:paraId="362DBDA8" w14:textId="2ABC4309" w:rsidR="00FD2E72" w:rsidRDefault="00FD2E72" w:rsidP="003A4150">
      <w:pPr>
        <w:pStyle w:val="Odsekzoznamu"/>
        <w:spacing w:after="200" w:line="276" w:lineRule="auto"/>
        <w:ind w:left="0" w:firstLine="567"/>
        <w:rPr>
          <w:lang w:eastAsia="sk-SK"/>
        </w:rPr>
      </w:pPr>
    </w:p>
    <w:p w14:paraId="13648B4F" w14:textId="77777777" w:rsidR="00FD2E72" w:rsidRPr="003E39D4" w:rsidRDefault="00FD2E72" w:rsidP="003A4150">
      <w:pPr>
        <w:pStyle w:val="Odsekzoznamu"/>
        <w:spacing w:after="200" w:line="276" w:lineRule="auto"/>
        <w:ind w:left="0" w:firstLine="567"/>
        <w:rPr>
          <w:lang w:eastAsia="sk-SK"/>
        </w:rPr>
      </w:pPr>
    </w:p>
    <w:p w14:paraId="1F70A851" w14:textId="7BDECEF8" w:rsidR="003A4150" w:rsidRPr="002D2BEA" w:rsidRDefault="00313CF3" w:rsidP="00313CF3">
      <w:pPr>
        <w:tabs>
          <w:tab w:val="left" w:pos="6512"/>
        </w:tabs>
        <w:ind w:left="2835"/>
      </w:pPr>
      <w:r>
        <w:t xml:space="preserve">                                            </w:t>
      </w:r>
      <w:r w:rsidR="003A4150" w:rsidRPr="003E39D4">
        <w:t>........................................</w:t>
      </w:r>
      <w:r>
        <w:br/>
      </w:r>
      <w:r>
        <w:rPr>
          <w:sz w:val="20"/>
          <w:szCs w:val="20"/>
        </w:rPr>
        <w:t xml:space="preserve">                          </w:t>
      </w:r>
      <w:r w:rsidR="0010455D">
        <w:rPr>
          <w:sz w:val="20"/>
          <w:szCs w:val="20"/>
        </w:rPr>
        <w:t xml:space="preserve"> </w:t>
      </w:r>
      <w:r w:rsidR="003A4150" w:rsidRPr="00DD55B3">
        <w:rPr>
          <w:sz w:val="20"/>
          <w:szCs w:val="20"/>
        </w:rPr>
        <w:t>Podpis žiadateľa</w:t>
      </w:r>
      <w:r w:rsidR="0010455D">
        <w:rPr>
          <w:sz w:val="20"/>
          <w:szCs w:val="20"/>
        </w:rPr>
        <w:t>/</w:t>
      </w:r>
      <w:proofErr w:type="spellStart"/>
      <w:r w:rsidR="0010455D">
        <w:rPr>
          <w:sz w:val="20"/>
          <w:szCs w:val="20"/>
        </w:rPr>
        <w:t>ky</w:t>
      </w:r>
      <w:proofErr w:type="spellEnd"/>
      <w:r w:rsidR="0010455D">
        <w:rPr>
          <w:sz w:val="20"/>
          <w:szCs w:val="20"/>
        </w:rPr>
        <w:t xml:space="preserve"> o zaradenie do centrálneho registra OH</w:t>
      </w:r>
      <w:r w:rsidR="003A4150" w:rsidRPr="00DD55B3">
        <w:rPr>
          <w:sz w:val="20"/>
          <w:szCs w:val="20"/>
        </w:rPr>
        <w:t xml:space="preserve"> </w:t>
      </w:r>
    </w:p>
    <w:p w14:paraId="1A5840DD" w14:textId="5476A94E" w:rsidR="00FD2E72" w:rsidRDefault="00FD2E72" w:rsidP="003A4150">
      <w:pPr>
        <w:tabs>
          <w:tab w:val="left" w:pos="6996"/>
        </w:tabs>
        <w:spacing w:after="0"/>
        <w:rPr>
          <w:u w:val="single"/>
        </w:rPr>
      </w:pPr>
    </w:p>
    <w:p w14:paraId="674A0115" w14:textId="77777777" w:rsidR="002D2BEA" w:rsidRDefault="002D2BEA" w:rsidP="003A4150">
      <w:pPr>
        <w:tabs>
          <w:tab w:val="left" w:pos="6996"/>
        </w:tabs>
        <w:spacing w:after="0"/>
        <w:rPr>
          <w:u w:val="single"/>
        </w:rPr>
      </w:pPr>
    </w:p>
    <w:p w14:paraId="70F86D61" w14:textId="77777777" w:rsidR="009B3C27" w:rsidRDefault="009B3C27" w:rsidP="003A4150">
      <w:pPr>
        <w:tabs>
          <w:tab w:val="left" w:pos="6996"/>
        </w:tabs>
        <w:spacing w:after="0"/>
        <w:rPr>
          <w:u w:val="single"/>
        </w:rPr>
      </w:pPr>
    </w:p>
    <w:p w14:paraId="335B003F" w14:textId="77777777" w:rsidR="00313CF3" w:rsidRDefault="00313CF3" w:rsidP="003A4150">
      <w:pPr>
        <w:tabs>
          <w:tab w:val="left" w:pos="6996"/>
        </w:tabs>
        <w:spacing w:after="0"/>
        <w:rPr>
          <w:u w:val="single"/>
        </w:rPr>
      </w:pPr>
    </w:p>
    <w:p w14:paraId="73001B49" w14:textId="77777777" w:rsidR="00313CF3" w:rsidRDefault="00313CF3" w:rsidP="003A4150">
      <w:pPr>
        <w:tabs>
          <w:tab w:val="left" w:pos="6996"/>
        </w:tabs>
        <w:spacing w:after="0"/>
        <w:rPr>
          <w:u w:val="single"/>
        </w:rPr>
      </w:pPr>
    </w:p>
    <w:p w14:paraId="0A0ED96C" w14:textId="5E5B635F" w:rsidR="003A4150" w:rsidRPr="003A4150" w:rsidRDefault="003A4150" w:rsidP="003A4150">
      <w:pPr>
        <w:tabs>
          <w:tab w:val="left" w:pos="6996"/>
        </w:tabs>
        <w:spacing w:after="0"/>
        <w:rPr>
          <w:u w:val="single"/>
        </w:rPr>
      </w:pPr>
      <w:r w:rsidRPr="003A4150">
        <w:rPr>
          <w:u w:val="single"/>
        </w:rPr>
        <w:t>Prílohy</w:t>
      </w:r>
    </w:p>
    <w:p w14:paraId="4F36EFB8" w14:textId="0AD85B35" w:rsidR="005845E4" w:rsidRPr="00491E33" w:rsidRDefault="00337519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 xml:space="preserve">Výber </w:t>
      </w:r>
      <w:r w:rsidR="006829B7">
        <w:t>oblastí hodnotenia</w:t>
      </w:r>
    </w:p>
    <w:p w14:paraId="49B1ED35" w14:textId="77777777" w:rsidR="005845E4" w:rsidRPr="00491E33" w:rsidRDefault="003A4150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 xml:space="preserve">Životopis vo forme </w:t>
      </w:r>
      <w:proofErr w:type="spellStart"/>
      <w:r w:rsidRPr="00491E33">
        <w:t>Europass</w:t>
      </w:r>
      <w:proofErr w:type="spellEnd"/>
    </w:p>
    <w:p w14:paraId="70BA5EFD" w14:textId="77777777" w:rsidR="005845E4" w:rsidRPr="00491E33" w:rsidRDefault="003A4150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Kópia dokladu o dosiahnutom vzdelaní</w:t>
      </w:r>
    </w:p>
    <w:p w14:paraId="3D07B8B3" w14:textId="0E87B74B" w:rsidR="005845E4" w:rsidRPr="00491E33" w:rsidRDefault="0041444A" w:rsidP="00B24AA7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Výpis z registra trestov</w:t>
      </w:r>
      <w:r w:rsidR="00B24AA7" w:rsidRPr="00491E33">
        <w:t>, resp. údaje potrebné na vyžiadanie výpisu z registra trestov</w:t>
      </w:r>
      <w:r w:rsidR="00B13600" w:rsidRPr="00491E33">
        <w:rPr>
          <w:rStyle w:val="Odkaznapoznmkupodiarou"/>
        </w:rPr>
        <w:footnoteReference w:id="2"/>
      </w:r>
      <w:r w:rsidR="00B24AA7" w:rsidRPr="00491E33">
        <w:t xml:space="preserve"> </w:t>
      </w:r>
      <w:r w:rsidR="00491E33" w:rsidRPr="00491E33">
        <w:t>(ak relevantné)</w:t>
      </w:r>
    </w:p>
    <w:p w14:paraId="4B021BE1" w14:textId="286FF6D4" w:rsidR="005845E4" w:rsidRPr="00491E33" w:rsidRDefault="003A4150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Čestné vyhlásenie o</w:t>
      </w:r>
      <w:r w:rsidR="00B24AA7" w:rsidRPr="00491E33">
        <w:t xml:space="preserve"> bezúhonnosti </w:t>
      </w:r>
      <w:r w:rsidR="00491E33" w:rsidRPr="00491E33">
        <w:t>(ak relevantné)</w:t>
      </w:r>
    </w:p>
    <w:p w14:paraId="5D11B385" w14:textId="77777777" w:rsidR="005845E4" w:rsidRPr="00491E33" w:rsidRDefault="0004282B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Čestné vyhlásenie</w:t>
      </w:r>
      <w:r w:rsidR="001A2764" w:rsidRPr="00491E33">
        <w:t xml:space="preserve"> </w:t>
      </w:r>
    </w:p>
    <w:p w14:paraId="41DF03CD" w14:textId="77777777" w:rsidR="005845E4" w:rsidRPr="00491E33" w:rsidRDefault="003A4150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 xml:space="preserve">Doklady </w:t>
      </w:r>
      <w:r w:rsidR="00B13600" w:rsidRPr="00491E33">
        <w:t>p</w:t>
      </w:r>
      <w:r w:rsidRPr="00491E33">
        <w:t>reukazujúce získané skúsenosti (referencia od zamestnávateľa, odberateľa služieb alebo iná objektívne overiteľn</w:t>
      </w:r>
      <w:r w:rsidR="00357DFC" w:rsidRPr="00491E33">
        <w:t>á</w:t>
      </w:r>
      <w:r w:rsidRPr="00491E33">
        <w:t xml:space="preserve"> referencia)</w:t>
      </w:r>
    </w:p>
    <w:p w14:paraId="5582E634" w14:textId="38231399" w:rsidR="005845E4" w:rsidRPr="00491E33" w:rsidRDefault="0004282B" w:rsidP="0010455D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Zoznam projektov</w:t>
      </w:r>
    </w:p>
    <w:p w14:paraId="5CE7429F" w14:textId="77777777" w:rsidR="005845E4" w:rsidRPr="00491E33" w:rsidRDefault="00876318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Súhlas so spracúvaním osobných údajov podľa zákona č. 18/2018 Z. z. o ochrane osobných údajov a o zmene a doplnení niektorých zákonov</w:t>
      </w:r>
      <w:r w:rsidR="00DD55B3" w:rsidRPr="00491E33">
        <w:t xml:space="preserve"> v znení neskorších predpisov</w:t>
      </w:r>
    </w:p>
    <w:p w14:paraId="103C09E6" w14:textId="680B5B0D" w:rsidR="00876318" w:rsidRPr="00491E33" w:rsidRDefault="003A4150" w:rsidP="005845E4">
      <w:pPr>
        <w:pStyle w:val="Odsekzoznamu"/>
        <w:numPr>
          <w:ilvl w:val="0"/>
          <w:numId w:val="32"/>
        </w:numPr>
        <w:tabs>
          <w:tab w:val="left" w:pos="6996"/>
        </w:tabs>
        <w:spacing w:after="0"/>
      </w:pPr>
      <w:r w:rsidRPr="00491E33">
        <w:t>Ďalšie prílohy (podľa vlastného uváženia)</w:t>
      </w:r>
    </w:p>
    <w:sectPr w:rsidR="00876318" w:rsidRPr="00491E33" w:rsidSect="00B24AA7">
      <w:headerReference w:type="default" r:id="rId8"/>
      <w:footerReference w:type="default" r:id="rId9"/>
      <w:headerReference w:type="first" r:id="rId10"/>
      <w:pgSz w:w="11906" w:h="16838"/>
      <w:pgMar w:top="1769" w:right="1418" w:bottom="992" w:left="1418" w:header="340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EDF0" w14:textId="77777777" w:rsidR="00650AD9" w:rsidRDefault="00650AD9" w:rsidP="00D5790C">
      <w:r>
        <w:separator/>
      </w:r>
    </w:p>
    <w:p w14:paraId="730BD4BE" w14:textId="77777777" w:rsidR="00650AD9" w:rsidRDefault="00650AD9" w:rsidP="00D5790C"/>
    <w:p w14:paraId="27ED84F2" w14:textId="77777777" w:rsidR="00650AD9" w:rsidRDefault="00650AD9" w:rsidP="00D5790C"/>
  </w:endnote>
  <w:endnote w:type="continuationSeparator" w:id="0">
    <w:p w14:paraId="73600BE4" w14:textId="77777777" w:rsidR="00650AD9" w:rsidRDefault="00650AD9" w:rsidP="00D5790C">
      <w:r>
        <w:continuationSeparator/>
      </w:r>
    </w:p>
    <w:p w14:paraId="46B51666" w14:textId="77777777" w:rsidR="00650AD9" w:rsidRDefault="00650AD9" w:rsidP="00D5790C"/>
    <w:p w14:paraId="2C29288A" w14:textId="77777777" w:rsidR="00650AD9" w:rsidRDefault="00650AD9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7C7DDB14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43E56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4A379" w14:textId="77777777" w:rsidR="00650AD9" w:rsidRDefault="00650AD9" w:rsidP="00D5790C">
      <w:r>
        <w:separator/>
      </w:r>
    </w:p>
  </w:footnote>
  <w:footnote w:type="continuationSeparator" w:id="0">
    <w:p w14:paraId="5F9557FB" w14:textId="77777777" w:rsidR="00650AD9" w:rsidRDefault="00650AD9" w:rsidP="00D5790C">
      <w:r>
        <w:continuationSeparator/>
      </w:r>
    </w:p>
  </w:footnote>
  <w:footnote w:id="1">
    <w:p w14:paraId="23A1A85E" w14:textId="34B39BFD" w:rsidR="00465D70" w:rsidRDefault="00465D70" w:rsidP="00FD2E72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 w:rsidR="00FD2E72">
        <w:t xml:space="preserve"> </w:t>
      </w:r>
      <w:r w:rsidRPr="00FD2E72">
        <w:rPr>
          <w:rFonts w:asciiTheme="minorHAnsi" w:hAnsiTheme="minorHAnsi" w:cstheme="minorHAnsi"/>
          <w:sz w:val="18"/>
          <w:szCs w:val="18"/>
        </w:rPr>
        <w:t>Žiadateľ</w:t>
      </w:r>
      <w:r w:rsidR="00C3293C">
        <w:rPr>
          <w:rFonts w:asciiTheme="minorHAnsi" w:hAnsiTheme="minorHAnsi" w:cstheme="minorHAnsi"/>
          <w:sz w:val="18"/>
          <w:szCs w:val="18"/>
        </w:rPr>
        <w:t>/ka</w:t>
      </w:r>
      <w:r w:rsidRPr="00FD2E72">
        <w:rPr>
          <w:rFonts w:asciiTheme="minorHAnsi" w:hAnsiTheme="minorHAnsi" w:cstheme="minorHAnsi"/>
          <w:sz w:val="18"/>
          <w:szCs w:val="18"/>
        </w:rPr>
        <w:t xml:space="preserve"> o zaradenie do centrálneho registra </w:t>
      </w:r>
      <w:r w:rsidR="00DD55B3" w:rsidRPr="00FD2E72">
        <w:rPr>
          <w:rFonts w:asciiTheme="minorHAnsi" w:hAnsiTheme="minorHAnsi" w:cstheme="minorHAnsi"/>
          <w:sz w:val="18"/>
          <w:szCs w:val="18"/>
        </w:rPr>
        <w:t>odborných hodnotiteľov</w:t>
      </w:r>
      <w:r w:rsidRPr="00FD2E72">
        <w:rPr>
          <w:rFonts w:asciiTheme="minorHAnsi" w:hAnsiTheme="minorHAnsi" w:cstheme="minorHAnsi"/>
          <w:sz w:val="18"/>
          <w:szCs w:val="18"/>
        </w:rPr>
        <w:t xml:space="preserve"> uvedie v prehľadnej štruktúre všetky špecifické ciele</w:t>
      </w:r>
      <w:r w:rsidR="00491E33">
        <w:rPr>
          <w:rFonts w:asciiTheme="minorHAnsi" w:hAnsiTheme="minorHAnsi" w:cstheme="minorHAnsi"/>
          <w:sz w:val="18"/>
          <w:szCs w:val="18"/>
        </w:rPr>
        <w:t>, resp. oblast</w:t>
      </w:r>
      <w:r w:rsidR="008042B4">
        <w:rPr>
          <w:rFonts w:asciiTheme="minorHAnsi" w:hAnsiTheme="minorHAnsi" w:cstheme="minorHAnsi"/>
          <w:sz w:val="18"/>
          <w:szCs w:val="18"/>
        </w:rPr>
        <w:t>i</w:t>
      </w:r>
      <w:r w:rsidRPr="00FD2E72">
        <w:rPr>
          <w:rFonts w:asciiTheme="minorHAnsi" w:hAnsiTheme="minorHAnsi" w:cstheme="minorHAnsi"/>
          <w:sz w:val="18"/>
          <w:szCs w:val="18"/>
        </w:rPr>
        <w:t>, všetko v zmysle skúseností a kvalifikačných predpokladov, ktoré deklaruje.</w:t>
      </w:r>
    </w:p>
  </w:footnote>
  <w:footnote w:id="2">
    <w:p w14:paraId="29B63134" w14:textId="1EDC11D1" w:rsidR="00B13600" w:rsidRPr="00AA0CF8" w:rsidRDefault="00B13600" w:rsidP="005845E4">
      <w:pPr>
        <w:pStyle w:val="Textpoznmkypodiarou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4734F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4734F0">
        <w:rPr>
          <w:rFonts w:asciiTheme="minorHAnsi" w:hAnsiTheme="minorHAnsi" w:cstheme="minorHAnsi"/>
          <w:sz w:val="18"/>
          <w:szCs w:val="18"/>
        </w:rPr>
        <w:t xml:space="preserve"> </w:t>
      </w:r>
      <w:r w:rsidR="005845E4">
        <w:rPr>
          <w:rFonts w:asciiTheme="minorHAnsi" w:hAnsiTheme="minorHAnsi" w:cstheme="minorHAnsi"/>
          <w:sz w:val="18"/>
          <w:szCs w:val="18"/>
        </w:rPr>
        <w:t xml:space="preserve"> </w:t>
      </w:r>
      <w:r w:rsidR="007D69E1">
        <w:rPr>
          <w:rFonts w:asciiTheme="minorHAnsi" w:hAnsiTheme="minorHAnsi" w:cstheme="minorHAnsi"/>
          <w:sz w:val="18"/>
          <w:szCs w:val="18"/>
        </w:rPr>
        <w:t>V zmysle § 46 ods. 5</w:t>
      </w:r>
      <w:r w:rsidR="00B209B4" w:rsidRPr="004734F0">
        <w:rPr>
          <w:rFonts w:asciiTheme="minorHAnsi" w:hAnsiTheme="minorHAnsi" w:cstheme="minorHAnsi"/>
          <w:sz w:val="18"/>
          <w:szCs w:val="18"/>
        </w:rPr>
        <w:t xml:space="preserve"> </w:t>
      </w:r>
      <w:r w:rsidR="007D69E1">
        <w:rPr>
          <w:rFonts w:asciiTheme="minorHAnsi" w:hAnsiTheme="minorHAnsi" w:cstheme="minorHAnsi"/>
          <w:sz w:val="18"/>
          <w:szCs w:val="18"/>
        </w:rPr>
        <w:t xml:space="preserve">zákona </w:t>
      </w:r>
      <w:r w:rsidR="00B209B4" w:rsidRPr="004734F0">
        <w:rPr>
          <w:rFonts w:asciiTheme="minorHAnsi" w:hAnsiTheme="minorHAnsi" w:cstheme="minorHAnsi"/>
          <w:sz w:val="18"/>
          <w:szCs w:val="18"/>
        </w:rPr>
        <w:t xml:space="preserve">č. 121/2022 Z. z. o príspevkoch z fondov Európskej únie a o zmene a doplnení </w:t>
      </w:r>
      <w:r w:rsidR="005845E4">
        <w:rPr>
          <w:rFonts w:asciiTheme="minorHAnsi" w:hAnsiTheme="minorHAnsi" w:cstheme="minorHAnsi"/>
          <w:sz w:val="18"/>
          <w:szCs w:val="18"/>
        </w:rPr>
        <w:t>niektorých zákonov v</w:t>
      </w:r>
      <w:r w:rsidR="00DD55B3">
        <w:rPr>
          <w:rFonts w:asciiTheme="minorHAnsi" w:hAnsiTheme="minorHAnsi" w:cstheme="minorHAnsi"/>
          <w:sz w:val="18"/>
          <w:szCs w:val="18"/>
        </w:rPr>
        <w:t xml:space="preserve"> znení neskorších predpisov </w:t>
      </w:r>
      <w:r w:rsidR="00B209B4" w:rsidRPr="004734F0">
        <w:rPr>
          <w:rFonts w:asciiTheme="minorHAnsi" w:hAnsiTheme="minorHAnsi" w:cstheme="minorHAnsi"/>
          <w:sz w:val="18"/>
          <w:szCs w:val="18"/>
        </w:rPr>
        <w:t xml:space="preserve">zabezpečí výpis z registra trestov </w:t>
      </w:r>
      <w:r w:rsidR="0041444A" w:rsidRPr="004734F0">
        <w:rPr>
          <w:rFonts w:asciiTheme="minorHAnsi" w:hAnsiTheme="minorHAnsi" w:cstheme="minorHAnsi"/>
          <w:sz w:val="18"/>
          <w:szCs w:val="18"/>
        </w:rPr>
        <w:t xml:space="preserve">poskytovateľ </w:t>
      </w:r>
      <w:r w:rsidR="0041444A">
        <w:rPr>
          <w:rFonts w:asciiTheme="minorHAnsi" w:hAnsiTheme="minorHAnsi" w:cstheme="minorHAnsi"/>
          <w:sz w:val="18"/>
          <w:szCs w:val="18"/>
        </w:rPr>
        <w:t>na základe</w:t>
      </w:r>
      <w:r w:rsidR="00B209B4" w:rsidRPr="004734F0">
        <w:rPr>
          <w:rFonts w:asciiTheme="minorHAnsi" w:hAnsiTheme="minorHAnsi" w:cstheme="minorHAnsi"/>
          <w:sz w:val="18"/>
          <w:szCs w:val="18"/>
        </w:rPr>
        <w:t xml:space="preserve"> údajov</w:t>
      </w:r>
      <w:r w:rsidR="007D69E1">
        <w:rPr>
          <w:rFonts w:asciiTheme="minorHAnsi" w:hAnsiTheme="minorHAnsi" w:cstheme="minorHAnsi"/>
          <w:sz w:val="18"/>
          <w:szCs w:val="18"/>
        </w:rPr>
        <w:t xml:space="preserve"> poskytnutých žiadateľom</w:t>
      </w:r>
      <w:r w:rsidR="00C3293C">
        <w:rPr>
          <w:rFonts w:asciiTheme="minorHAnsi" w:hAnsiTheme="minorHAnsi" w:cstheme="minorHAnsi"/>
          <w:sz w:val="18"/>
          <w:szCs w:val="18"/>
        </w:rPr>
        <w:t>/kou</w:t>
      </w:r>
      <w:r w:rsidR="00B209B4" w:rsidRPr="004734F0">
        <w:rPr>
          <w:rFonts w:asciiTheme="minorHAnsi" w:hAnsiTheme="minorHAnsi" w:cstheme="minorHAnsi"/>
          <w:sz w:val="18"/>
          <w:szCs w:val="18"/>
        </w:rPr>
        <w:t xml:space="preserve"> potrebných na vyžiadanie výpisu z registra trestov.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7614F4C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A360BC6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CAB7" w14:textId="01EF7F2C" w:rsidR="008C705D" w:rsidRDefault="008C705D" w:rsidP="00491E33">
    <w:pPr>
      <w:pStyle w:val="Hlavika"/>
      <w:tabs>
        <w:tab w:val="clear" w:pos="9072"/>
      </w:tabs>
      <w:ind w:right="-995"/>
      <w:rPr>
        <w:rFonts w:ascii="Calibri" w:hAnsi="Calibri" w:cs="Times New Roman"/>
        <w:noProof/>
        <w:lang w:eastAsia="sk-SK"/>
      </w:rPr>
    </w:pPr>
    <w:r>
      <w:rPr>
        <w:noProof/>
        <w:lang w:eastAsia="sk-SK"/>
      </w:rPr>
      <w:drawing>
        <wp:inline distT="0" distB="0" distL="0" distR="0" wp14:anchorId="02239F08" wp14:editId="2B98B380">
          <wp:extent cx="2314575" cy="485775"/>
          <wp:effectExtent l="0" t="0" r="0" b="9525"/>
          <wp:docPr id="22" name="Obrázok 22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1C2AF4D2" wp14:editId="36FED310">
          <wp:extent cx="1913143" cy="432000"/>
          <wp:effectExtent l="0" t="0" r="0" b="6350"/>
          <wp:docPr id="23" name="Obrázok 2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3958C2" w:rsidRPr="003958C2">
      <w:rPr>
        <w:rFonts w:ascii="Calibri" w:hAnsi="Calibri" w:cs="Times New Roman"/>
        <w:noProof/>
        <w:lang w:eastAsia="sk-SK"/>
      </w:rPr>
      <w:drawing>
        <wp:inline distT="0" distB="0" distL="0" distR="0" wp14:anchorId="46D721F6" wp14:editId="5243370B">
          <wp:extent cx="1346200" cy="411154"/>
          <wp:effectExtent l="0" t="0" r="6350" b="8255"/>
          <wp:docPr id="1" name="Obrázok 1" descr="C:\Users\grenerj\Downloads\stiahnuť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renerj\Downloads\stiahnuť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872" cy="430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B813F" w14:textId="292FC650" w:rsidR="00491E33" w:rsidRPr="00491E33" w:rsidRDefault="00491E33" w:rsidP="00491E33">
    <w:pPr>
      <w:pStyle w:val="Hlavika"/>
      <w:tabs>
        <w:tab w:val="clear" w:pos="9072"/>
      </w:tabs>
      <w:ind w:right="-995"/>
      <w:rPr>
        <w:rFonts w:ascii="Calibri" w:hAnsi="Calibri" w:cs="Times New Roman"/>
        <w:noProof/>
        <w:sz w:val="22"/>
        <w:szCs w:val="22"/>
        <w:lang w:eastAsia="sk-SK"/>
      </w:rPr>
    </w:pPr>
    <w:r w:rsidRPr="00491E33">
      <w:rPr>
        <w:rFonts w:ascii="Calibri" w:hAnsi="Calibri" w:cs="Times New Roman"/>
        <w:noProof/>
        <w:sz w:val="22"/>
        <w:szCs w:val="22"/>
        <w:lang w:eastAsia="sk-SK"/>
      </w:rPr>
      <w:t xml:space="preserve"> Príloha č. </w:t>
    </w:r>
    <w:r w:rsidR="0079153B">
      <w:rPr>
        <w:rFonts w:ascii="Calibri" w:hAnsi="Calibri" w:cs="Times New Roman"/>
        <w:noProof/>
        <w:sz w:val="22"/>
        <w:szCs w:val="22"/>
        <w:lang w:eastAsia="sk-SK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40201D"/>
    <w:multiLevelType w:val="hybridMultilevel"/>
    <w:tmpl w:val="578878A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1"/>
  </w:num>
  <w:num w:numId="6">
    <w:abstractNumId w:val="13"/>
  </w:num>
  <w:num w:numId="7">
    <w:abstractNumId w:val="30"/>
  </w:num>
  <w:num w:numId="8">
    <w:abstractNumId w:val="0"/>
  </w:num>
  <w:num w:numId="9">
    <w:abstractNumId w:val="12"/>
  </w:num>
  <w:num w:numId="10">
    <w:abstractNumId w:val="15"/>
  </w:num>
  <w:num w:numId="11">
    <w:abstractNumId w:val="4"/>
  </w:num>
  <w:num w:numId="12">
    <w:abstractNumId w:val="6"/>
  </w:num>
  <w:num w:numId="13">
    <w:abstractNumId w:val="2"/>
  </w:num>
  <w:num w:numId="14">
    <w:abstractNumId w:val="27"/>
  </w:num>
  <w:num w:numId="15">
    <w:abstractNumId w:val="3"/>
  </w:num>
  <w:num w:numId="16">
    <w:abstractNumId w:val="23"/>
  </w:num>
  <w:num w:numId="17">
    <w:abstractNumId w:val="5"/>
  </w:num>
  <w:num w:numId="18">
    <w:abstractNumId w:val="16"/>
  </w:num>
  <w:num w:numId="19">
    <w:abstractNumId w:val="20"/>
  </w:num>
  <w:num w:numId="20">
    <w:abstractNumId w:val="1"/>
  </w:num>
  <w:num w:numId="21">
    <w:abstractNumId w:val="11"/>
  </w:num>
  <w:num w:numId="22">
    <w:abstractNumId w:val="7"/>
  </w:num>
  <w:num w:numId="23">
    <w:abstractNumId w:val="17"/>
  </w:num>
  <w:num w:numId="24">
    <w:abstractNumId w:val="8"/>
  </w:num>
  <w:num w:numId="25">
    <w:abstractNumId w:val="24"/>
  </w:num>
  <w:num w:numId="26">
    <w:abstractNumId w:val="9"/>
  </w:num>
  <w:num w:numId="27">
    <w:abstractNumId w:val="10"/>
  </w:num>
  <w:num w:numId="28">
    <w:abstractNumId w:val="18"/>
  </w:num>
  <w:num w:numId="29">
    <w:abstractNumId w:val="29"/>
  </w:num>
  <w:num w:numId="30">
    <w:abstractNumId w:val="19"/>
  </w:num>
  <w:num w:numId="31">
    <w:abstractNumId w:val="22"/>
  </w:num>
  <w:num w:numId="3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282B"/>
    <w:rsid w:val="000438CE"/>
    <w:rsid w:val="00043E1A"/>
    <w:rsid w:val="00046CFD"/>
    <w:rsid w:val="000477D4"/>
    <w:rsid w:val="0005233D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8CB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0455D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A2764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1F27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37A2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2BEA"/>
    <w:rsid w:val="002D3914"/>
    <w:rsid w:val="002E2A4A"/>
    <w:rsid w:val="002E61DA"/>
    <w:rsid w:val="002E666D"/>
    <w:rsid w:val="002E6A28"/>
    <w:rsid w:val="002E6E00"/>
    <w:rsid w:val="002F0990"/>
    <w:rsid w:val="002F71E5"/>
    <w:rsid w:val="003002AE"/>
    <w:rsid w:val="0030380D"/>
    <w:rsid w:val="00313CF3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66BE"/>
    <w:rsid w:val="00337519"/>
    <w:rsid w:val="00337979"/>
    <w:rsid w:val="00342E20"/>
    <w:rsid w:val="00346661"/>
    <w:rsid w:val="003468A4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58C2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3361B"/>
    <w:rsid w:val="004407F0"/>
    <w:rsid w:val="00440DE1"/>
    <w:rsid w:val="0044136D"/>
    <w:rsid w:val="00441D85"/>
    <w:rsid w:val="0044270C"/>
    <w:rsid w:val="00443E56"/>
    <w:rsid w:val="00445271"/>
    <w:rsid w:val="00445D4D"/>
    <w:rsid w:val="00447481"/>
    <w:rsid w:val="00456F8D"/>
    <w:rsid w:val="004616EB"/>
    <w:rsid w:val="0046500A"/>
    <w:rsid w:val="00465D70"/>
    <w:rsid w:val="004662D3"/>
    <w:rsid w:val="004664D3"/>
    <w:rsid w:val="00473196"/>
    <w:rsid w:val="004734F0"/>
    <w:rsid w:val="00476C83"/>
    <w:rsid w:val="00477E22"/>
    <w:rsid w:val="0048637D"/>
    <w:rsid w:val="00491E33"/>
    <w:rsid w:val="00493622"/>
    <w:rsid w:val="004943AB"/>
    <w:rsid w:val="00495749"/>
    <w:rsid w:val="00496558"/>
    <w:rsid w:val="0049735E"/>
    <w:rsid w:val="004A0C18"/>
    <w:rsid w:val="004A69D1"/>
    <w:rsid w:val="004B5E58"/>
    <w:rsid w:val="004B7F39"/>
    <w:rsid w:val="004C151B"/>
    <w:rsid w:val="004C3DCC"/>
    <w:rsid w:val="004C64A4"/>
    <w:rsid w:val="004D16B4"/>
    <w:rsid w:val="004D3648"/>
    <w:rsid w:val="004D640F"/>
    <w:rsid w:val="004D7CFE"/>
    <w:rsid w:val="004E230A"/>
    <w:rsid w:val="004F0079"/>
    <w:rsid w:val="004F107A"/>
    <w:rsid w:val="004F299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44900"/>
    <w:rsid w:val="005536C5"/>
    <w:rsid w:val="0055370C"/>
    <w:rsid w:val="00553D65"/>
    <w:rsid w:val="00554415"/>
    <w:rsid w:val="005567A0"/>
    <w:rsid w:val="0055740C"/>
    <w:rsid w:val="005602CF"/>
    <w:rsid w:val="00561A45"/>
    <w:rsid w:val="0057654E"/>
    <w:rsid w:val="00576EC0"/>
    <w:rsid w:val="005812A5"/>
    <w:rsid w:val="0058451F"/>
    <w:rsid w:val="005845E4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0AD9"/>
    <w:rsid w:val="00651DC7"/>
    <w:rsid w:val="0066046A"/>
    <w:rsid w:val="00665600"/>
    <w:rsid w:val="006670B0"/>
    <w:rsid w:val="006719C6"/>
    <w:rsid w:val="00671E14"/>
    <w:rsid w:val="006745E4"/>
    <w:rsid w:val="00680F22"/>
    <w:rsid w:val="006829B7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26C7"/>
    <w:rsid w:val="006B4ACE"/>
    <w:rsid w:val="006B565F"/>
    <w:rsid w:val="006B58B2"/>
    <w:rsid w:val="006B65E8"/>
    <w:rsid w:val="006B7FE3"/>
    <w:rsid w:val="006C25E0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E5644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6C4F"/>
    <w:rsid w:val="00717A67"/>
    <w:rsid w:val="00717F1D"/>
    <w:rsid w:val="00722745"/>
    <w:rsid w:val="00722CAE"/>
    <w:rsid w:val="00730A4F"/>
    <w:rsid w:val="00732291"/>
    <w:rsid w:val="007332C2"/>
    <w:rsid w:val="007365E5"/>
    <w:rsid w:val="00750256"/>
    <w:rsid w:val="0075426B"/>
    <w:rsid w:val="00757B3B"/>
    <w:rsid w:val="00767907"/>
    <w:rsid w:val="0077190B"/>
    <w:rsid w:val="00771987"/>
    <w:rsid w:val="00774811"/>
    <w:rsid w:val="00783917"/>
    <w:rsid w:val="00783F31"/>
    <w:rsid w:val="00784993"/>
    <w:rsid w:val="00790146"/>
    <w:rsid w:val="0079153B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2A1D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D99"/>
    <w:rsid w:val="00803F33"/>
    <w:rsid w:val="008042B4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76318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139D"/>
    <w:rsid w:val="008C451A"/>
    <w:rsid w:val="008C694D"/>
    <w:rsid w:val="008C705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3C27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B71D2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4AA7"/>
    <w:rsid w:val="00B25254"/>
    <w:rsid w:val="00B26B4F"/>
    <w:rsid w:val="00B301BF"/>
    <w:rsid w:val="00B36606"/>
    <w:rsid w:val="00B37C6E"/>
    <w:rsid w:val="00B47F10"/>
    <w:rsid w:val="00B54D65"/>
    <w:rsid w:val="00B5768C"/>
    <w:rsid w:val="00B61641"/>
    <w:rsid w:val="00B678BD"/>
    <w:rsid w:val="00B80AC9"/>
    <w:rsid w:val="00B908F0"/>
    <w:rsid w:val="00BA1648"/>
    <w:rsid w:val="00BA6C3C"/>
    <w:rsid w:val="00BA704E"/>
    <w:rsid w:val="00BA72E4"/>
    <w:rsid w:val="00BA764A"/>
    <w:rsid w:val="00BB1D2F"/>
    <w:rsid w:val="00BB20B9"/>
    <w:rsid w:val="00BB7652"/>
    <w:rsid w:val="00BC00B1"/>
    <w:rsid w:val="00BC0FB1"/>
    <w:rsid w:val="00BC21A6"/>
    <w:rsid w:val="00BC2862"/>
    <w:rsid w:val="00BC2E83"/>
    <w:rsid w:val="00BC5978"/>
    <w:rsid w:val="00BC5C97"/>
    <w:rsid w:val="00BC6034"/>
    <w:rsid w:val="00BC6757"/>
    <w:rsid w:val="00BD01D8"/>
    <w:rsid w:val="00BD0848"/>
    <w:rsid w:val="00BD3F16"/>
    <w:rsid w:val="00BE139E"/>
    <w:rsid w:val="00BE27B6"/>
    <w:rsid w:val="00BE56A0"/>
    <w:rsid w:val="00BF258B"/>
    <w:rsid w:val="00BF3B85"/>
    <w:rsid w:val="00BF3E67"/>
    <w:rsid w:val="00BF4A01"/>
    <w:rsid w:val="00C11B4C"/>
    <w:rsid w:val="00C16A71"/>
    <w:rsid w:val="00C207D0"/>
    <w:rsid w:val="00C20846"/>
    <w:rsid w:val="00C22128"/>
    <w:rsid w:val="00C26880"/>
    <w:rsid w:val="00C26882"/>
    <w:rsid w:val="00C27064"/>
    <w:rsid w:val="00C3257F"/>
    <w:rsid w:val="00C3293C"/>
    <w:rsid w:val="00C3384F"/>
    <w:rsid w:val="00C37933"/>
    <w:rsid w:val="00C41355"/>
    <w:rsid w:val="00C45320"/>
    <w:rsid w:val="00C54743"/>
    <w:rsid w:val="00C55916"/>
    <w:rsid w:val="00C5638B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47DF"/>
    <w:rsid w:val="00CE5442"/>
    <w:rsid w:val="00CE6642"/>
    <w:rsid w:val="00CF2007"/>
    <w:rsid w:val="00CF2EC8"/>
    <w:rsid w:val="00CF572A"/>
    <w:rsid w:val="00D001A4"/>
    <w:rsid w:val="00D0345E"/>
    <w:rsid w:val="00D12874"/>
    <w:rsid w:val="00D12F8F"/>
    <w:rsid w:val="00D12FC7"/>
    <w:rsid w:val="00D13524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275B"/>
    <w:rsid w:val="00D95C42"/>
    <w:rsid w:val="00D97AC0"/>
    <w:rsid w:val="00DA2DCB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D55B3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267FE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0C10"/>
    <w:rsid w:val="00E914D6"/>
    <w:rsid w:val="00E9477E"/>
    <w:rsid w:val="00EA689F"/>
    <w:rsid w:val="00EA74A7"/>
    <w:rsid w:val="00EB121C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D2E72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5DC65-85A7-4C3D-B370-905D49D4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Prčová Marieta</cp:lastModifiedBy>
  <cp:revision>4</cp:revision>
  <cp:lastPrinted>2023-05-09T10:35:00Z</cp:lastPrinted>
  <dcterms:created xsi:type="dcterms:W3CDTF">2024-08-14T08:23:00Z</dcterms:created>
  <dcterms:modified xsi:type="dcterms:W3CDTF">2024-09-19T06:42:00Z</dcterms:modified>
</cp:coreProperties>
</file>